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69" w:rsidRPr="003D1169" w:rsidRDefault="003D1169" w:rsidP="003D1169">
      <w:pPr>
        <w:spacing w:after="12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D1169">
        <w:rPr>
          <w:rFonts w:eastAsia="Times New Roman" w:cs="Times New Roman"/>
          <w:sz w:val="48"/>
          <w:szCs w:val="48"/>
        </w:rPr>
        <w:t>Změna při odchodu žáka ze ŠD</w:t>
      </w:r>
    </w:p>
    <w:p w:rsidR="003D1169" w:rsidRPr="003D1169" w:rsidRDefault="003D1169" w:rsidP="003D1169">
      <w:pPr>
        <w:jc w:val="center"/>
        <w:rPr>
          <w:rFonts w:eastAsiaTheme="minorHAnsi" w:cstheme="minorBidi"/>
          <w:b w:val="0"/>
          <w:color w:val="auto"/>
          <w:sz w:val="36"/>
          <w:szCs w:val="36"/>
          <w:lang w:eastAsia="en-US"/>
        </w:rPr>
      </w:pPr>
      <w:r w:rsidRPr="003D1169">
        <w:rPr>
          <w:b w:val="0"/>
          <w:sz w:val="36"/>
          <w:szCs w:val="36"/>
        </w:rPr>
        <w:t>ZÁKLADNÍ ŠKOLA POD MARJÁNKOU</w:t>
      </w:r>
    </w:p>
    <w:p w:rsidR="003D1169" w:rsidRDefault="003D1169" w:rsidP="003D1169">
      <w:pPr>
        <w:spacing w:after="220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645B4" w:rsidRDefault="006645B4" w:rsidP="006645B4">
      <w:pPr>
        <w:tabs>
          <w:tab w:val="left" w:leader="dot" w:pos="5387"/>
          <w:tab w:val="left" w:leader="dot" w:pos="6946"/>
          <w:tab w:val="left" w:leader="dot" w:pos="9072"/>
        </w:tabs>
        <w:spacing w:before="360"/>
        <w:ind w:left="-6" w:hanging="1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6645B4" w:rsidRDefault="006645B4" w:rsidP="006645B4">
      <w:pPr>
        <w:tabs>
          <w:tab w:val="left" w:leader="dot" w:pos="5387"/>
          <w:tab w:val="left" w:leader="dot" w:pos="6946"/>
          <w:tab w:val="left" w:leader="dot" w:pos="9072"/>
        </w:tabs>
        <w:spacing w:before="360"/>
        <w:ind w:left="-6" w:hanging="11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Jméno a příjmení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>třída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šk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>. rok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:rsidR="006645B4" w:rsidRDefault="006645B4" w:rsidP="006645B4">
      <w:pPr>
        <w:tabs>
          <w:tab w:val="left" w:leader="dot" w:pos="5387"/>
          <w:tab w:val="left" w:leader="dot" w:pos="6946"/>
          <w:tab w:val="left" w:leader="dot" w:pos="9072"/>
        </w:tabs>
        <w:spacing w:before="360"/>
        <w:ind w:left="-6" w:hanging="11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8" w:type="dxa"/>
          <w:left w:w="163" w:type="dxa"/>
          <w:right w:w="109" w:type="dxa"/>
        </w:tblCellMar>
        <w:tblLook w:val="04A0" w:firstRow="1" w:lastRow="0" w:firstColumn="1" w:lastColumn="0" w:noHBand="0" w:noVBand="1"/>
      </w:tblPr>
      <w:tblGrid>
        <w:gridCol w:w="588"/>
        <w:gridCol w:w="2242"/>
        <w:gridCol w:w="3062"/>
        <w:gridCol w:w="3170"/>
      </w:tblGrid>
      <w:tr w:rsidR="006645B4" w:rsidTr="006645B4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Čas odchodu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0" w:right="5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Sám/Sama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Poznámka </w:t>
            </w:r>
          </w:p>
        </w:tc>
      </w:tr>
      <w:tr w:rsidR="006645B4" w:rsidTr="003D1169">
        <w:trPr>
          <w:trHeight w:val="6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6645B4" w:rsidTr="003D1169">
        <w:trPr>
          <w:trHeight w:val="63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Út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6645B4" w:rsidTr="003D1169">
        <w:trPr>
          <w:trHeight w:val="6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0" w:right="5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6645B4" w:rsidTr="003D1169">
        <w:trPr>
          <w:trHeight w:val="6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Čt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6645B4" w:rsidTr="003D1169">
        <w:trPr>
          <w:trHeight w:val="6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Pr="006645B4" w:rsidRDefault="006645B4">
            <w:pPr>
              <w:spacing w:after="0" w:line="240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5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Pá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5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6645B4" w:rsidRDefault="006645B4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6645B4" w:rsidRPr="006645B4" w:rsidRDefault="006645B4" w:rsidP="006645B4">
      <w:pPr>
        <w:spacing w:after="159"/>
        <w:ind w:left="-5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 w:rsidRPr="006645B4">
        <w:rPr>
          <w:rFonts w:ascii="Times New Roman" w:hAnsi="Times New Roman" w:cs="Times New Roman"/>
          <w:b w:val="0"/>
          <w:bCs/>
          <w:i/>
          <w:sz w:val="24"/>
          <w:szCs w:val="24"/>
        </w:rPr>
        <w:t>Můj syn /moje dcera bude ze ŠD odcházet v uvedených časech sám/sama. Jsem si vědom/a všech právních důsledků, které z tohoto mého rozhodnutí vyplývají, a za dítě přebírám v momentě odchodu plnou odpovědnost. Pokud není uvedeno jinak, jsou nové časy odchodů v platnosti od data vyplnění a podpisu tohoto doplňujícího lístku.</w:t>
      </w:r>
    </w:p>
    <w:p w:rsidR="006645B4" w:rsidRDefault="006645B4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D1169" w:rsidRDefault="003D1169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D1169" w:rsidRDefault="003D1169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D1169" w:rsidRDefault="003D1169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3D1169" w:rsidRDefault="003D1169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_GoBack"/>
      <w:bookmarkEnd w:id="0"/>
    </w:p>
    <w:p w:rsidR="006645B4" w:rsidRPr="006645B4" w:rsidRDefault="006645B4" w:rsidP="006645B4">
      <w:pPr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datum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a podpis zákonného </w:t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zástupce     …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>.….……………………………………….</w:t>
      </w:r>
    </w:p>
    <w:sectPr w:rsidR="006645B4" w:rsidRPr="0066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DC3"/>
    <w:multiLevelType w:val="hybridMultilevel"/>
    <w:tmpl w:val="81C00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3531"/>
    <w:multiLevelType w:val="hybridMultilevel"/>
    <w:tmpl w:val="B8B80942"/>
    <w:lvl w:ilvl="0" w:tplc="0AA6C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DD"/>
    <w:rsid w:val="001D47D5"/>
    <w:rsid w:val="003D1169"/>
    <w:rsid w:val="006645B4"/>
    <w:rsid w:val="006F60EB"/>
    <w:rsid w:val="007C083A"/>
    <w:rsid w:val="0085671B"/>
    <w:rsid w:val="009772E0"/>
    <w:rsid w:val="00B525DD"/>
    <w:rsid w:val="00C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D78D-40CC-45EF-B060-662F62A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5B4"/>
    <w:pPr>
      <w:spacing w:after="3" w:line="256" w:lineRule="auto"/>
      <w:ind w:left="10" w:hanging="10"/>
      <w:jc w:val="both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5D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table" w:customStyle="1" w:styleId="TableGrid">
    <w:name w:val="TableGrid"/>
    <w:rsid w:val="006645B4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rysova</dc:creator>
  <cp:keywords/>
  <dc:description/>
  <cp:lastModifiedBy>rysova</cp:lastModifiedBy>
  <cp:revision>3</cp:revision>
  <dcterms:created xsi:type="dcterms:W3CDTF">2021-05-09T06:22:00Z</dcterms:created>
  <dcterms:modified xsi:type="dcterms:W3CDTF">2021-08-14T14:41:00Z</dcterms:modified>
</cp:coreProperties>
</file>